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44C1D" w14:textId="77777777" w:rsidR="00C4689F" w:rsidRDefault="00C4689F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8F3C3" w14:textId="79598610" w:rsidR="00DC684A" w:rsidRPr="00EA3A32" w:rsidRDefault="00650599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KARAÇALI </w:t>
      </w:r>
      <w:r w:rsidR="00BA29AB">
        <w:rPr>
          <w:rFonts w:ascii="Times New Roman" w:hAnsi="Times New Roman" w:cs="Times New Roman"/>
          <w:b/>
          <w:bCs/>
          <w:sz w:val="24"/>
          <w:szCs w:val="24"/>
        </w:rPr>
        <w:t>ORTA</w:t>
      </w:r>
      <w:r w:rsidR="00334F2D">
        <w:rPr>
          <w:rFonts w:ascii="Times New Roman" w:hAnsi="Times New Roman" w:cs="Times New Roman"/>
          <w:b/>
          <w:bCs/>
          <w:sz w:val="24"/>
          <w:szCs w:val="24"/>
        </w:rPr>
        <w:t>OKULU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MÜDÜRLÜĞÜ </w:t>
      </w:r>
    </w:p>
    <w:p w14:paraId="588C6A29" w14:textId="7A96D676" w:rsidR="00DC684A" w:rsidRPr="00EA3A32" w:rsidRDefault="00650599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TEMİZLİK </w:t>
      </w:r>
      <w:r w:rsidR="00934A03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MALZEMESİ 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ALIMI İŞİ  </w:t>
      </w:r>
      <w:r w:rsidR="00934A03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TEKNİK 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>ŞARTNAMESİ</w:t>
      </w:r>
    </w:p>
    <w:p w14:paraId="1DD19D82" w14:textId="77777777" w:rsid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44C50" w14:textId="77777777" w:rsidR="00210930" w:rsidRP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04280" w14:textId="77777777" w:rsidR="00623049" w:rsidRDefault="00623049" w:rsidP="00623049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3ED22" w14:textId="2D344D0D" w:rsidR="004473BD" w:rsidRDefault="009F0700" w:rsidP="002745F7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KATLI PEÇETE</w:t>
      </w:r>
    </w:p>
    <w:p w14:paraId="49ED19E0" w14:textId="77777777" w:rsidR="004473BD" w:rsidRDefault="004473BD" w:rsidP="002745F7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EE122" w14:textId="7D90D903" w:rsidR="009F0700" w:rsidRPr="00650599" w:rsidRDefault="009F0700" w:rsidP="002745F7">
      <w:pPr>
        <w:rPr>
          <w:sz w:val="24"/>
          <w:szCs w:val="24"/>
        </w:rPr>
      </w:pPr>
      <w:r w:rsidRPr="00650599">
        <w:rPr>
          <w:sz w:val="24"/>
          <w:szCs w:val="24"/>
        </w:rPr>
        <w:t>Piyasadaki en kaliteli peçete olmalıdır.</w:t>
      </w:r>
    </w:p>
    <w:p w14:paraId="7B9FBC3A" w14:textId="38E25196" w:rsidR="009F0700" w:rsidRPr="00650599" w:rsidRDefault="009F0700" w:rsidP="002745F7">
      <w:pPr>
        <w:rPr>
          <w:sz w:val="24"/>
          <w:szCs w:val="24"/>
        </w:rPr>
      </w:pPr>
      <w:r w:rsidRPr="00650599">
        <w:rPr>
          <w:sz w:val="24"/>
          <w:szCs w:val="24"/>
        </w:rPr>
        <w:t>İki katlı  % 100 selülozdan imal edilmiş olmalıdır.</w:t>
      </w:r>
    </w:p>
    <w:p w14:paraId="3A04E5F8" w14:textId="5D60A6F4" w:rsidR="009F0700" w:rsidRPr="00650599" w:rsidRDefault="009F0700" w:rsidP="002745F7">
      <w:pPr>
        <w:rPr>
          <w:sz w:val="24"/>
          <w:szCs w:val="24"/>
        </w:rPr>
      </w:pPr>
      <w:r w:rsidRPr="00650599">
        <w:rPr>
          <w:sz w:val="24"/>
          <w:szCs w:val="24"/>
        </w:rPr>
        <w:t>Yaprak adedi 200 adet olmalıdır.</w:t>
      </w:r>
    </w:p>
    <w:p w14:paraId="68F74052" w14:textId="5FF1D912" w:rsidR="009F0700" w:rsidRPr="00650599" w:rsidRDefault="009F0700" w:rsidP="002745F7">
      <w:pPr>
        <w:rPr>
          <w:sz w:val="24"/>
          <w:szCs w:val="24"/>
        </w:rPr>
      </w:pPr>
      <w:r w:rsidRPr="00650599">
        <w:rPr>
          <w:sz w:val="24"/>
          <w:szCs w:val="24"/>
        </w:rPr>
        <w:t>Suda tamamen çözülebilir olmalıdır.</w:t>
      </w:r>
    </w:p>
    <w:p w14:paraId="706B72D6" w14:textId="5C218019" w:rsidR="009F0700" w:rsidRPr="00650599" w:rsidRDefault="009F0700" w:rsidP="002745F7">
      <w:pPr>
        <w:rPr>
          <w:sz w:val="24"/>
          <w:szCs w:val="24"/>
        </w:rPr>
      </w:pPr>
      <w:r w:rsidRPr="00650599">
        <w:rPr>
          <w:sz w:val="24"/>
          <w:szCs w:val="24"/>
        </w:rPr>
        <w:t xml:space="preserve">Yaprak </w:t>
      </w:r>
      <w:proofErr w:type="gramStart"/>
      <w:r w:rsidRPr="00650599">
        <w:rPr>
          <w:sz w:val="24"/>
          <w:szCs w:val="24"/>
        </w:rPr>
        <w:t>boyutu  23</w:t>
      </w:r>
      <w:proofErr w:type="gramEnd"/>
      <w:r w:rsidRPr="00650599">
        <w:rPr>
          <w:sz w:val="24"/>
          <w:szCs w:val="24"/>
        </w:rPr>
        <w:t>*23 cm olmalı, z katlı şekilde katlanmış olmalıdır.</w:t>
      </w:r>
    </w:p>
    <w:p w14:paraId="65216EE8" w14:textId="0C3C22E4" w:rsidR="009F0700" w:rsidRPr="00650599" w:rsidRDefault="009F0700" w:rsidP="002745F7">
      <w:pPr>
        <w:rPr>
          <w:sz w:val="24"/>
          <w:szCs w:val="24"/>
        </w:rPr>
      </w:pPr>
      <w:r w:rsidRPr="00650599">
        <w:rPr>
          <w:sz w:val="24"/>
          <w:szCs w:val="24"/>
        </w:rPr>
        <w:t>Beyaz, parfümsüz, sağlığa zararlı yabancı maddeler içermemelidir.</w:t>
      </w:r>
    </w:p>
    <w:p w14:paraId="4EA89B2A" w14:textId="7A133634" w:rsidR="009F0700" w:rsidRPr="00650599" w:rsidRDefault="009F0700" w:rsidP="002745F7">
      <w:pPr>
        <w:rPr>
          <w:sz w:val="24"/>
          <w:szCs w:val="24"/>
        </w:rPr>
      </w:pPr>
      <w:r w:rsidRPr="00650599">
        <w:rPr>
          <w:sz w:val="24"/>
          <w:szCs w:val="24"/>
        </w:rPr>
        <w:t>Numuneler karşılaştırılarak kurumumuz için en uygun numunede karar kılınacaktır.</w:t>
      </w:r>
    </w:p>
    <w:p w14:paraId="35556EC7" w14:textId="4E135DA1" w:rsidR="009F0700" w:rsidRPr="00650599" w:rsidRDefault="009F0700" w:rsidP="002745F7">
      <w:pPr>
        <w:rPr>
          <w:sz w:val="24"/>
          <w:szCs w:val="24"/>
        </w:rPr>
      </w:pPr>
      <w:r w:rsidRPr="00650599">
        <w:rPr>
          <w:sz w:val="24"/>
          <w:szCs w:val="24"/>
        </w:rPr>
        <w:t xml:space="preserve">Bozulan hatalı çıkan tüm ürünler teslim tarihinde itibaren 1 yıl içinde yenisi ile değiştirilecektir. </w:t>
      </w:r>
      <w:r w:rsidR="00650599">
        <w:rPr>
          <w:sz w:val="24"/>
          <w:szCs w:val="24"/>
        </w:rPr>
        <w:t xml:space="preserve">       </w:t>
      </w:r>
      <w:r w:rsidRPr="00650599">
        <w:rPr>
          <w:sz w:val="24"/>
          <w:szCs w:val="24"/>
        </w:rPr>
        <w:t>Kurumun uğrayacağı tüm maddi zararlar satıcı firma tarafından karşılanacaktır.</w:t>
      </w:r>
    </w:p>
    <w:p w14:paraId="29879DF0" w14:textId="77777777" w:rsidR="009F0700" w:rsidRPr="003B24CA" w:rsidRDefault="009F0700" w:rsidP="002745F7"/>
    <w:p w14:paraId="1EB075CA" w14:textId="77777777" w:rsidR="004473BD" w:rsidRDefault="004473BD" w:rsidP="002745F7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38D30" w14:textId="077F4FC9" w:rsidR="004473BD" w:rsidRDefault="009F0700" w:rsidP="002745F7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ÇAMAŞIR SUYU</w:t>
      </w:r>
    </w:p>
    <w:p w14:paraId="2C2DAFB5" w14:textId="082E2832" w:rsidR="00C05EBA" w:rsidRPr="002745F7" w:rsidRDefault="00C05EBA" w:rsidP="002745F7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45F7">
        <w:rPr>
          <w:rFonts w:ascii="Times New Roman" w:hAnsi="Times New Roman" w:cs="Times New Roman"/>
          <w:bCs/>
          <w:sz w:val="24"/>
          <w:szCs w:val="24"/>
        </w:rPr>
        <w:t>Berrak sıvı görünümlü olmalıdır,</w:t>
      </w:r>
    </w:p>
    <w:p w14:paraId="6FBA7F8E" w14:textId="57FBC353" w:rsidR="00C05EBA" w:rsidRPr="002745F7" w:rsidRDefault="00C05EBA" w:rsidP="002745F7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45F7">
        <w:rPr>
          <w:rFonts w:ascii="Times New Roman" w:hAnsi="Times New Roman" w:cs="Times New Roman"/>
          <w:bCs/>
          <w:sz w:val="24"/>
          <w:szCs w:val="24"/>
        </w:rPr>
        <w:t>Kokusu rahatsız edici olmamalıdır.</w:t>
      </w:r>
    </w:p>
    <w:p w14:paraId="60BC4B64" w14:textId="0A875D6A" w:rsidR="00C05EBA" w:rsidRPr="002745F7" w:rsidRDefault="00C05EBA" w:rsidP="002745F7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45F7">
        <w:rPr>
          <w:rFonts w:ascii="Times New Roman" w:hAnsi="Times New Roman" w:cs="Times New Roman"/>
          <w:bCs/>
          <w:sz w:val="24"/>
          <w:szCs w:val="24"/>
        </w:rPr>
        <w:t>Dezenfekten özelliği olmalıdır.</w:t>
      </w:r>
    </w:p>
    <w:p w14:paraId="32A52F3E" w14:textId="70813F2F" w:rsidR="00C05EBA" w:rsidRDefault="00C05EBA" w:rsidP="002745F7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5EBA">
        <w:rPr>
          <w:rFonts w:ascii="Times New Roman" w:hAnsi="Times New Roman" w:cs="Times New Roman"/>
          <w:bCs/>
          <w:sz w:val="24"/>
          <w:szCs w:val="24"/>
        </w:rPr>
        <w:t>Ürün 5 kg’lık bidonlarda ve ağzı kapalı olmalıdır,</w:t>
      </w:r>
    </w:p>
    <w:p w14:paraId="283F1242" w14:textId="77777777" w:rsidR="00650599" w:rsidRPr="00C05EBA" w:rsidRDefault="00650599" w:rsidP="002745F7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94387C0" w14:textId="5EDA5A64" w:rsidR="004473BD" w:rsidRDefault="00C05EBA" w:rsidP="002745F7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SIVI EL SABUNU</w:t>
      </w:r>
    </w:p>
    <w:p w14:paraId="3B03AAE9" w14:textId="77777777" w:rsidR="00C05EBA" w:rsidRPr="002745F7" w:rsidRDefault="00C05EBA" w:rsidP="002745F7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45F7">
        <w:rPr>
          <w:rFonts w:ascii="Times New Roman" w:hAnsi="Times New Roman" w:cs="Times New Roman"/>
          <w:bCs/>
          <w:sz w:val="24"/>
          <w:szCs w:val="24"/>
        </w:rPr>
        <w:t>Hoş kokulu olmalıdır.</w:t>
      </w:r>
    </w:p>
    <w:p w14:paraId="16C09180" w14:textId="7A6BF435" w:rsidR="00C05EBA" w:rsidRPr="002745F7" w:rsidRDefault="00C05EBA" w:rsidP="002745F7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45F7">
        <w:rPr>
          <w:rFonts w:ascii="Times New Roman" w:hAnsi="Times New Roman" w:cs="Times New Roman"/>
          <w:bCs/>
          <w:sz w:val="24"/>
          <w:szCs w:val="24"/>
        </w:rPr>
        <w:t>İçeriğinde cildi koruyucu maddeler barındırmalıdır.</w:t>
      </w:r>
    </w:p>
    <w:p w14:paraId="2EBBCDA8" w14:textId="16AC4067" w:rsidR="00023D52" w:rsidRPr="002745F7" w:rsidRDefault="00C05EBA" w:rsidP="002745F7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45F7">
        <w:rPr>
          <w:rFonts w:ascii="Times New Roman" w:hAnsi="Times New Roman" w:cs="Times New Roman"/>
          <w:bCs/>
          <w:sz w:val="24"/>
          <w:szCs w:val="24"/>
        </w:rPr>
        <w:t>Ürün 5 kg’lık bidonlarda ve ağzı kapalı olmalıdır.</w:t>
      </w:r>
    </w:p>
    <w:p w14:paraId="692F5B66" w14:textId="77777777" w:rsidR="00650599" w:rsidRPr="00650599" w:rsidRDefault="00650599" w:rsidP="002745F7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6846D22" w14:textId="77777777" w:rsidR="004473BD" w:rsidRPr="00023D52" w:rsidRDefault="004473BD" w:rsidP="002745F7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15B917D" w14:textId="126FD706" w:rsidR="004473BD" w:rsidRDefault="00C05EBA" w:rsidP="002745F7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ÇÖP POŞETİ</w:t>
      </w:r>
    </w:p>
    <w:p w14:paraId="30E91D9C" w14:textId="77777777" w:rsidR="004473BD" w:rsidRDefault="004473BD" w:rsidP="002745F7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2E4F0" w14:textId="2961EDD4" w:rsidR="00C05EBA" w:rsidRPr="00650599" w:rsidRDefault="00C1491B" w:rsidP="002745F7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80 x 110</w:t>
      </w:r>
      <w:r w:rsidR="00C05EBA" w:rsidRPr="00650599">
        <w:rPr>
          <w:rFonts w:ascii="Times New Roman" w:hAnsi="Times New Roman" w:cs="Times New Roman"/>
          <w:bCs/>
          <w:sz w:val="24"/>
          <w:szCs w:val="24"/>
        </w:rPr>
        <w:t xml:space="preserve"> cm ölçülerinde olmalıdır.</w:t>
      </w:r>
    </w:p>
    <w:p w14:paraId="6D15954A" w14:textId="2CEDAC51" w:rsidR="00C05EBA" w:rsidRPr="00650599" w:rsidRDefault="00C1491B" w:rsidP="002745F7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Jumbo</w:t>
      </w:r>
      <w:r w:rsidR="00C05EBA" w:rsidRPr="00650599">
        <w:rPr>
          <w:rFonts w:ascii="Times New Roman" w:hAnsi="Times New Roman" w:cs="Times New Roman"/>
          <w:bCs/>
          <w:sz w:val="24"/>
          <w:szCs w:val="24"/>
        </w:rPr>
        <w:t xml:space="preserve"> boy olmalıdır.</w:t>
      </w:r>
    </w:p>
    <w:p w14:paraId="700D2A5F" w14:textId="34F87226" w:rsidR="00C05EBA" w:rsidRPr="00650599" w:rsidRDefault="00C1491B" w:rsidP="002745F7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90</w:t>
      </w:r>
      <w:r w:rsidR="00C05EBA" w:rsidRPr="00650599">
        <w:rPr>
          <w:rFonts w:ascii="Times New Roman" w:hAnsi="Times New Roman" w:cs="Times New Roman"/>
          <w:bCs/>
          <w:sz w:val="24"/>
          <w:szCs w:val="24"/>
        </w:rPr>
        <w:t xml:space="preserve"> litre hacim olmalıdır.</w:t>
      </w:r>
    </w:p>
    <w:p w14:paraId="441F6D55" w14:textId="3A3FE3A9" w:rsidR="00C05EBA" w:rsidRPr="00650599" w:rsidRDefault="00C05EBA" w:rsidP="002745F7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50599">
        <w:rPr>
          <w:rFonts w:ascii="Times New Roman" w:hAnsi="Times New Roman" w:cs="Times New Roman"/>
          <w:bCs/>
          <w:sz w:val="24"/>
          <w:szCs w:val="24"/>
        </w:rPr>
        <w:t>Endüstriyel çöp torbası olmalıdır,</w:t>
      </w:r>
    </w:p>
    <w:p w14:paraId="56318FE2" w14:textId="677EF6AA" w:rsidR="004473BD" w:rsidRPr="00650599" w:rsidRDefault="00C05EBA" w:rsidP="002745F7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50599">
        <w:rPr>
          <w:rFonts w:ascii="Times New Roman" w:hAnsi="Times New Roman" w:cs="Times New Roman"/>
          <w:bCs/>
          <w:sz w:val="24"/>
          <w:szCs w:val="24"/>
        </w:rPr>
        <w:t>1 ruloda 10 adet olmalıdır.</w:t>
      </w:r>
    </w:p>
    <w:p w14:paraId="4669AFBC" w14:textId="77777777" w:rsidR="007A6999" w:rsidRPr="00650599" w:rsidRDefault="007A6999" w:rsidP="002745F7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2692A19" w14:textId="58D249CB" w:rsidR="007A6999" w:rsidRDefault="007A6999" w:rsidP="002745F7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665E69C" w14:textId="77777777" w:rsidR="00650599" w:rsidRDefault="00650599" w:rsidP="002745F7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0E749" w14:textId="5AD0433D" w:rsidR="007A6999" w:rsidRDefault="00C05EBA" w:rsidP="002745F7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KAĞIT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HAVLU</w:t>
      </w:r>
    </w:p>
    <w:p w14:paraId="3735AC11" w14:textId="77777777" w:rsidR="007A6999" w:rsidRDefault="007A6999" w:rsidP="002745F7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135E8" w14:textId="0CC9BF2A" w:rsidR="00650599" w:rsidRPr="002745F7" w:rsidRDefault="00650599" w:rsidP="002745F7">
      <w:pPr>
        <w:spacing w:after="0"/>
        <w:rPr>
          <w:rStyle w:val="hgkelc"/>
          <w:rFonts w:ascii="Times New Roman" w:hAnsi="Times New Roman" w:cs="Times New Roman"/>
          <w:bCs/>
          <w:sz w:val="24"/>
          <w:szCs w:val="24"/>
        </w:rPr>
      </w:pPr>
      <w:r w:rsidRPr="002745F7">
        <w:rPr>
          <w:rStyle w:val="hgkelc"/>
          <w:rFonts w:ascii="Times New Roman" w:hAnsi="Times New Roman" w:cs="Times New Roman"/>
          <w:bCs/>
          <w:sz w:val="24"/>
          <w:szCs w:val="24"/>
        </w:rPr>
        <w:t>Çift katlı 90 yaprak olmalıdır.</w:t>
      </w:r>
    </w:p>
    <w:p w14:paraId="226DE438" w14:textId="32B754D9" w:rsidR="00650599" w:rsidRPr="002745F7" w:rsidRDefault="00650599" w:rsidP="002745F7">
      <w:pPr>
        <w:spacing w:after="0"/>
        <w:rPr>
          <w:rStyle w:val="hgkelc"/>
          <w:rFonts w:ascii="Times New Roman" w:hAnsi="Times New Roman" w:cs="Times New Roman"/>
          <w:bCs/>
          <w:sz w:val="24"/>
          <w:szCs w:val="24"/>
        </w:rPr>
      </w:pPr>
      <w:r w:rsidRPr="002745F7">
        <w:rPr>
          <w:rStyle w:val="hgkelc"/>
          <w:rFonts w:ascii="Times New Roman" w:hAnsi="Times New Roman" w:cs="Times New Roman"/>
          <w:bCs/>
          <w:sz w:val="24"/>
          <w:szCs w:val="24"/>
        </w:rPr>
        <w:t>Bir paket içerisinde 12 adet olmalıdır.</w:t>
      </w:r>
    </w:p>
    <w:p w14:paraId="6CD8F123" w14:textId="3E3ED137" w:rsidR="00650599" w:rsidRPr="00650599" w:rsidRDefault="00650599" w:rsidP="002745F7">
      <w:pPr>
        <w:spacing w:after="0"/>
        <w:rPr>
          <w:rStyle w:val="hgkelc"/>
          <w:rFonts w:ascii="Times New Roman" w:hAnsi="Times New Roman" w:cs="Times New Roman"/>
          <w:bCs/>
          <w:sz w:val="24"/>
          <w:szCs w:val="24"/>
        </w:rPr>
      </w:pPr>
      <w:r w:rsidRPr="00650599">
        <w:rPr>
          <w:rStyle w:val="hgkelc"/>
          <w:rFonts w:ascii="Times New Roman" w:hAnsi="Times New Roman" w:cs="Times New Roman"/>
          <w:bCs/>
          <w:sz w:val="24"/>
          <w:szCs w:val="24"/>
        </w:rPr>
        <w:t>10,8 metre uzunluk olmalıdır.</w:t>
      </w:r>
    </w:p>
    <w:p w14:paraId="59A7BFC7" w14:textId="16581AB2" w:rsidR="00650599" w:rsidRPr="002745F7" w:rsidRDefault="00650599" w:rsidP="002745F7">
      <w:pPr>
        <w:spacing w:after="0"/>
        <w:rPr>
          <w:rStyle w:val="hgkelc"/>
          <w:rFonts w:ascii="Times New Roman" w:hAnsi="Times New Roman" w:cs="Times New Roman"/>
          <w:bCs/>
          <w:sz w:val="24"/>
          <w:szCs w:val="24"/>
        </w:rPr>
      </w:pPr>
      <w:r w:rsidRPr="002745F7">
        <w:rPr>
          <w:rStyle w:val="hgkelc"/>
          <w:rFonts w:ascii="Times New Roman" w:hAnsi="Times New Roman" w:cs="Times New Roman"/>
          <w:bCs/>
          <w:sz w:val="24"/>
          <w:szCs w:val="24"/>
        </w:rPr>
        <w:t>22,5 x 12 cm ölçülerinde olmalıdır.</w:t>
      </w:r>
    </w:p>
    <w:p w14:paraId="13751D12" w14:textId="331708FA" w:rsidR="00650599" w:rsidRPr="002745F7" w:rsidRDefault="00650599" w:rsidP="002745F7">
      <w:pPr>
        <w:spacing w:after="0"/>
        <w:rPr>
          <w:rStyle w:val="hgkelc"/>
          <w:rFonts w:ascii="Times New Roman" w:hAnsi="Times New Roman" w:cs="Times New Roman"/>
          <w:bCs/>
          <w:sz w:val="24"/>
          <w:szCs w:val="24"/>
        </w:rPr>
      </w:pPr>
      <w:r w:rsidRPr="002745F7">
        <w:rPr>
          <w:rStyle w:val="hgkelc"/>
          <w:rFonts w:ascii="Times New Roman" w:hAnsi="Times New Roman" w:cs="Times New Roman"/>
          <w:bCs/>
          <w:sz w:val="24"/>
          <w:szCs w:val="24"/>
        </w:rPr>
        <w:t>19 gr/m2 ağırlık toplam 738 gr olmalıdır.</w:t>
      </w:r>
    </w:p>
    <w:p w14:paraId="076D93AB" w14:textId="37C21BA7" w:rsidR="007A6999" w:rsidRPr="002745F7" w:rsidRDefault="00650599" w:rsidP="002745F7">
      <w:pPr>
        <w:spacing w:after="0"/>
        <w:rPr>
          <w:rStyle w:val="hgkelc"/>
          <w:rFonts w:ascii="Times New Roman" w:hAnsi="Times New Roman" w:cs="Times New Roman"/>
          <w:bCs/>
          <w:sz w:val="24"/>
          <w:szCs w:val="24"/>
        </w:rPr>
      </w:pPr>
      <w:r w:rsidRPr="002745F7">
        <w:rPr>
          <w:rStyle w:val="hgkelc"/>
          <w:rFonts w:ascii="Times New Roman" w:hAnsi="Times New Roman" w:cs="Times New Roman"/>
          <w:bCs/>
          <w:sz w:val="24"/>
          <w:szCs w:val="24"/>
        </w:rPr>
        <w:t>100 doğal selüloz olmalıdır.</w:t>
      </w:r>
    </w:p>
    <w:p w14:paraId="2CABAFCF" w14:textId="77777777" w:rsidR="00650599" w:rsidRPr="007A6999" w:rsidRDefault="00650599" w:rsidP="002745F7">
      <w:pPr>
        <w:pStyle w:val="ListeParagraf"/>
        <w:spacing w:after="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12BD110E" w14:textId="0AECF04B" w:rsidR="00961A8D" w:rsidRDefault="00C05EBA" w:rsidP="002745F7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PEÇETE</w:t>
      </w:r>
    </w:p>
    <w:p w14:paraId="0D6A2A10" w14:textId="77777777" w:rsidR="002728EC" w:rsidRPr="002728EC" w:rsidRDefault="002728EC" w:rsidP="002745F7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8D03F" w14:textId="2DF74BB8" w:rsidR="000C642D" w:rsidRDefault="00650599" w:rsidP="002745F7">
      <w:pPr>
        <w:pStyle w:val="Balk3"/>
        <w:shd w:val="clear" w:color="auto" w:fill="FFFFFF"/>
        <w:spacing w:before="0" w:beforeAutospacing="0" w:after="240" w:afterAutospacing="0"/>
        <w:rPr>
          <w:rFonts w:eastAsia="SimSun"/>
          <w:b w:val="0"/>
          <w:sz w:val="24"/>
          <w:szCs w:val="24"/>
          <w:lang w:eastAsia="zh-CN"/>
        </w:rPr>
      </w:pPr>
      <w:r>
        <w:rPr>
          <w:rFonts w:eastAsia="SimSun"/>
          <w:b w:val="0"/>
          <w:sz w:val="24"/>
          <w:szCs w:val="24"/>
          <w:lang w:eastAsia="zh-CN"/>
        </w:rPr>
        <w:t>1.sınıf kaliteli olmalıdır</w:t>
      </w:r>
    </w:p>
    <w:p w14:paraId="0320A9AA" w14:textId="77777777" w:rsidR="002745F7" w:rsidRDefault="002745F7" w:rsidP="002745F7">
      <w:pPr>
        <w:pStyle w:val="Balk3"/>
        <w:shd w:val="clear" w:color="auto" w:fill="FFFFFF"/>
        <w:spacing w:before="0" w:beforeAutospacing="0" w:after="240" w:afterAutospacing="0"/>
        <w:rPr>
          <w:rFonts w:eastAsia="SimSun"/>
          <w:b w:val="0"/>
          <w:sz w:val="24"/>
          <w:szCs w:val="24"/>
          <w:lang w:eastAsia="zh-CN"/>
        </w:rPr>
      </w:pPr>
    </w:p>
    <w:p w14:paraId="55CF1EEA" w14:textId="11CD09B8" w:rsidR="000C642D" w:rsidRDefault="000C642D" w:rsidP="002745F7">
      <w:pPr>
        <w:pStyle w:val="Balk3"/>
        <w:shd w:val="clear" w:color="auto" w:fill="FFFFFF"/>
        <w:spacing w:before="0" w:beforeAutospacing="0" w:after="240" w:afterAutospacing="0"/>
        <w:rPr>
          <w:rFonts w:eastAsia="SimSun"/>
          <w:sz w:val="24"/>
          <w:szCs w:val="24"/>
          <w:lang w:eastAsia="zh-CN"/>
        </w:rPr>
      </w:pPr>
      <w:r w:rsidRPr="000C642D">
        <w:rPr>
          <w:rFonts w:eastAsia="SimSun"/>
          <w:sz w:val="24"/>
          <w:szCs w:val="24"/>
          <w:lang w:eastAsia="zh-CN"/>
        </w:rPr>
        <w:t>7-PASPAS</w:t>
      </w:r>
    </w:p>
    <w:p w14:paraId="340EA1AE" w14:textId="0BCB0F58" w:rsidR="000C642D" w:rsidRPr="000C642D" w:rsidRDefault="000C642D" w:rsidP="002745F7">
      <w:pPr>
        <w:pStyle w:val="Balk3"/>
        <w:shd w:val="clear" w:color="auto" w:fill="FFFFFF"/>
        <w:spacing w:before="0" w:beforeAutospacing="0" w:after="240" w:afterAutospacing="0"/>
        <w:rPr>
          <w:rFonts w:eastAsia="SimSun"/>
          <w:b w:val="0"/>
          <w:sz w:val="24"/>
          <w:szCs w:val="24"/>
          <w:lang w:eastAsia="zh-CN"/>
        </w:rPr>
      </w:pPr>
      <w:r w:rsidRPr="000C642D">
        <w:rPr>
          <w:rFonts w:eastAsia="SimSun"/>
          <w:b w:val="0"/>
          <w:sz w:val="24"/>
          <w:szCs w:val="24"/>
          <w:lang w:eastAsia="zh-CN"/>
        </w:rPr>
        <w:t>Çamur, toz ve kiri kolayca söküp alma niteliğine sahip olmalı.</w:t>
      </w:r>
    </w:p>
    <w:p w14:paraId="79F641A5" w14:textId="23467C5D" w:rsidR="000C642D" w:rsidRPr="000C642D" w:rsidRDefault="000C642D" w:rsidP="002745F7">
      <w:pPr>
        <w:pStyle w:val="Balk3"/>
        <w:shd w:val="clear" w:color="auto" w:fill="FFFFFF"/>
        <w:spacing w:before="0" w:beforeAutospacing="0" w:after="240" w:afterAutospacing="0"/>
        <w:rPr>
          <w:rFonts w:eastAsia="SimSun"/>
          <w:b w:val="0"/>
          <w:sz w:val="24"/>
          <w:szCs w:val="24"/>
          <w:lang w:eastAsia="zh-CN"/>
        </w:rPr>
      </w:pPr>
      <w:r w:rsidRPr="000C642D">
        <w:rPr>
          <w:rFonts w:eastAsia="SimSun"/>
          <w:b w:val="0"/>
          <w:sz w:val="24"/>
          <w:szCs w:val="24"/>
          <w:lang w:eastAsia="zh-CN"/>
        </w:rPr>
        <w:t>%100 kauçuktan üretilmiş olmalıdır.1.sınıf TSE standartlarına uygun kaliteli olmalıdır.</w:t>
      </w:r>
    </w:p>
    <w:p w14:paraId="1E2B6B14" w14:textId="17198DBE" w:rsidR="00A85B71" w:rsidRDefault="00A85B71" w:rsidP="002745F7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F613B" w14:textId="77777777" w:rsidR="002745F7" w:rsidRDefault="002745F7" w:rsidP="002745F7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BD70439" w14:textId="3851DAC8" w:rsidR="00961A8D" w:rsidRPr="00961A8D" w:rsidRDefault="00C05EBA" w:rsidP="002745F7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61A8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61A8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TEMİZLİK ARABASI</w:t>
      </w:r>
    </w:p>
    <w:p w14:paraId="62C9E18A" w14:textId="77777777" w:rsidR="00961A8D" w:rsidRDefault="00961A8D" w:rsidP="002745F7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56F30" w14:textId="77777777" w:rsidR="00650599" w:rsidRPr="002745F7" w:rsidRDefault="00650599" w:rsidP="002745F7">
      <w:pPr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745F7">
        <w:rPr>
          <w:rFonts w:ascii="Times New Roman" w:hAnsi="Times New Roman" w:cs="Times New Roman"/>
          <w:sz w:val="24"/>
          <w:szCs w:val="24"/>
        </w:rPr>
        <w:t xml:space="preserve">Çift kovalı, </w:t>
      </w:r>
      <w:proofErr w:type="gramStart"/>
      <w:r w:rsidRPr="002745F7">
        <w:rPr>
          <w:rFonts w:ascii="Times New Roman" w:hAnsi="Times New Roman" w:cs="Times New Roman"/>
          <w:sz w:val="24"/>
          <w:szCs w:val="24"/>
        </w:rPr>
        <w:t>presli</w:t>
      </w:r>
      <w:proofErr w:type="gramEnd"/>
      <w:r w:rsidRPr="002745F7">
        <w:rPr>
          <w:rFonts w:ascii="Times New Roman" w:hAnsi="Times New Roman" w:cs="Times New Roman"/>
          <w:sz w:val="24"/>
          <w:szCs w:val="24"/>
        </w:rPr>
        <w:t>, paspaslı, arabalı olmalıdır.</w:t>
      </w:r>
    </w:p>
    <w:p w14:paraId="17A75B95" w14:textId="01FA8C26" w:rsidR="00650599" w:rsidRPr="002745F7" w:rsidRDefault="00650599" w:rsidP="002745F7">
      <w:pPr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745F7">
        <w:rPr>
          <w:rFonts w:ascii="Times New Roman" w:hAnsi="Times New Roman" w:cs="Times New Roman"/>
          <w:sz w:val="24"/>
          <w:szCs w:val="24"/>
        </w:rPr>
        <w:t xml:space="preserve">Sistem ABS gövdeli, verimli paspas yapılı, paslanmaz </w:t>
      </w:r>
      <w:proofErr w:type="gramStart"/>
      <w:r w:rsidRPr="002745F7">
        <w:rPr>
          <w:rFonts w:ascii="Times New Roman" w:hAnsi="Times New Roman" w:cs="Times New Roman"/>
          <w:sz w:val="24"/>
          <w:szCs w:val="24"/>
        </w:rPr>
        <w:t>pres</w:t>
      </w:r>
      <w:proofErr w:type="gramEnd"/>
      <w:r w:rsidRPr="002745F7">
        <w:rPr>
          <w:rFonts w:ascii="Times New Roman" w:hAnsi="Times New Roman" w:cs="Times New Roman"/>
          <w:sz w:val="24"/>
          <w:szCs w:val="24"/>
        </w:rPr>
        <w:t xml:space="preserve"> milli olmalıdır.</w:t>
      </w:r>
    </w:p>
    <w:p w14:paraId="0A712020" w14:textId="03DF390B" w:rsidR="00650599" w:rsidRPr="002745F7" w:rsidRDefault="00650599" w:rsidP="002745F7">
      <w:pPr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745F7">
        <w:rPr>
          <w:rFonts w:ascii="Times New Roman" w:hAnsi="Times New Roman" w:cs="Times New Roman"/>
          <w:sz w:val="24"/>
          <w:szCs w:val="24"/>
        </w:rPr>
        <w:t>2x20 litrelik 1 mavi, 1 kırmızı kovası olmalıdır.</w:t>
      </w:r>
    </w:p>
    <w:p w14:paraId="30EA198F" w14:textId="259C070F" w:rsidR="00650599" w:rsidRPr="002745F7" w:rsidRDefault="00650599" w:rsidP="002745F7">
      <w:pPr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745F7">
        <w:rPr>
          <w:rFonts w:ascii="Times New Roman" w:hAnsi="Times New Roman" w:cs="Times New Roman"/>
          <w:sz w:val="24"/>
          <w:szCs w:val="24"/>
        </w:rPr>
        <w:t>Aparatlar çevre dostu malzemeden mamul ve dayanıklı olmalıdır.</w:t>
      </w:r>
    </w:p>
    <w:p w14:paraId="1FE343B1" w14:textId="6DC78D6C" w:rsidR="00650599" w:rsidRPr="002745F7" w:rsidRDefault="00650599" w:rsidP="002745F7">
      <w:pPr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745F7">
        <w:rPr>
          <w:rFonts w:ascii="Times New Roman" w:hAnsi="Times New Roman" w:cs="Times New Roman"/>
          <w:sz w:val="24"/>
          <w:szCs w:val="24"/>
        </w:rPr>
        <w:t>Kullanımı kolay, her türlü taşınmaya ve çarpmaya karşı dayanıklı olmalıdır.</w:t>
      </w:r>
    </w:p>
    <w:p w14:paraId="6CA88E60" w14:textId="7CA6C13D" w:rsidR="00650599" w:rsidRPr="002745F7" w:rsidRDefault="00650599" w:rsidP="002745F7">
      <w:pPr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745F7">
        <w:rPr>
          <w:rFonts w:ascii="Times New Roman" w:hAnsi="Times New Roman" w:cs="Times New Roman"/>
          <w:sz w:val="24"/>
          <w:szCs w:val="24"/>
        </w:rPr>
        <w:t>Metal yerleri paslanmaz özellikte olmalıdır.</w:t>
      </w:r>
    </w:p>
    <w:p w14:paraId="196AF81B" w14:textId="170FC518" w:rsidR="00650599" w:rsidRPr="002745F7" w:rsidRDefault="00650599" w:rsidP="002745F7">
      <w:pPr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745F7">
        <w:rPr>
          <w:rFonts w:ascii="Times New Roman" w:hAnsi="Times New Roman" w:cs="Times New Roman"/>
          <w:sz w:val="24"/>
          <w:szCs w:val="24"/>
        </w:rPr>
        <w:t>Sıkma mekanizması dayanıklı ve plastik olmalıdır.</w:t>
      </w:r>
    </w:p>
    <w:p w14:paraId="66DC102F" w14:textId="0F169643" w:rsidR="00E44BBE" w:rsidRPr="002745F7" w:rsidRDefault="00650599" w:rsidP="002745F7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745F7">
        <w:rPr>
          <w:rFonts w:ascii="Times New Roman" w:hAnsi="Times New Roman" w:cs="Times New Roman"/>
          <w:sz w:val="24"/>
          <w:szCs w:val="24"/>
        </w:rPr>
        <w:t>360 derece dönebilme özellikli 4 adet tekerleği olmalıdır ve tekerleklerin zemine temas yüzeyi PVC kaplı olmalıdır.</w:t>
      </w:r>
    </w:p>
    <w:p w14:paraId="53084B8A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6D7E9" w14:textId="77777777" w:rsidR="00D8645B" w:rsidRDefault="00D8645B" w:rsidP="00D8645B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5B2E7" w14:textId="77777777" w:rsidR="00EA3A32" w:rsidRDefault="00EA3A32" w:rsidP="00F26723">
      <w:pPr>
        <w:rPr>
          <w:rFonts w:ascii="Times New Roman" w:hAnsi="Times New Roman" w:cs="Times New Roman"/>
          <w:b/>
        </w:rPr>
      </w:pPr>
      <w:r w:rsidRPr="00EA3A32">
        <w:rPr>
          <w:rFonts w:ascii="Times New Roman" w:hAnsi="Times New Roman" w:cs="Times New Roman"/>
          <w:b/>
        </w:rPr>
        <w:t xml:space="preserve">NOT: </w:t>
      </w:r>
    </w:p>
    <w:p w14:paraId="793D16AA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1-</w:t>
      </w:r>
      <w:r w:rsidRPr="00EA3A32">
        <w:rPr>
          <w:rFonts w:ascii="Times New Roman" w:hAnsi="Times New Roman" w:cs="Times New Roman"/>
        </w:rPr>
        <w:t xml:space="preserve"> Teklif mektupları kaşeli ve imzalı olarak elden</w:t>
      </w:r>
      <w:r w:rsidR="00F6330C">
        <w:rPr>
          <w:rFonts w:ascii="Times New Roman" w:hAnsi="Times New Roman" w:cs="Times New Roman"/>
        </w:rPr>
        <w:t xml:space="preserve"> veya posta</w:t>
      </w:r>
      <w:r w:rsidRPr="00EA3A32">
        <w:rPr>
          <w:rFonts w:ascii="Times New Roman" w:hAnsi="Times New Roman" w:cs="Times New Roman"/>
        </w:rPr>
        <w:t xml:space="preserve"> yolu ile tarafımıza gönderilmelidir. </w:t>
      </w:r>
    </w:p>
    <w:p w14:paraId="379B82AD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2-</w:t>
      </w:r>
      <w:r w:rsidRPr="00EA3A32">
        <w:rPr>
          <w:rFonts w:ascii="Times New Roman" w:hAnsi="Times New Roman" w:cs="Times New Roman"/>
        </w:rPr>
        <w:t xml:space="preserve"> Ödeme esnasında % 0,948 oranında KDV hariç tutar üzerinden Damga Vergisi kesilecektir. </w:t>
      </w:r>
    </w:p>
    <w:p w14:paraId="63F0F7B2" w14:textId="473BA356" w:rsid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3-</w:t>
      </w:r>
      <w:r w:rsidRPr="00EA3A32">
        <w:rPr>
          <w:rFonts w:ascii="Times New Roman" w:hAnsi="Times New Roman" w:cs="Times New Roman"/>
        </w:rPr>
        <w:t xml:space="preserve"> Nakliye, hamaliye, işçilik vb. giderler yükleniciye ait olup teslimat depo içine elden yapılmalıdır. Kargo ile yapılan teslimat kabul edilmeyecektir. </w:t>
      </w:r>
      <w:proofErr w:type="gramStart"/>
      <w:r w:rsidRPr="00EA3A32">
        <w:rPr>
          <w:rFonts w:ascii="Times New Roman" w:hAnsi="Times New Roman" w:cs="Times New Roman"/>
        </w:rPr>
        <w:t>Adres :</w:t>
      </w:r>
      <w:r w:rsidR="00AE2DC1">
        <w:rPr>
          <w:rFonts w:ascii="Times New Roman" w:hAnsi="Times New Roman" w:cs="Times New Roman"/>
        </w:rPr>
        <w:t xml:space="preserve"> </w:t>
      </w:r>
      <w:r w:rsidR="00650599">
        <w:rPr>
          <w:rFonts w:ascii="Times New Roman" w:hAnsi="Times New Roman" w:cs="Times New Roman"/>
        </w:rPr>
        <w:t>Karaçalı</w:t>
      </w:r>
      <w:proofErr w:type="gramEnd"/>
      <w:r w:rsidR="00650599">
        <w:rPr>
          <w:rFonts w:ascii="Times New Roman" w:hAnsi="Times New Roman" w:cs="Times New Roman"/>
        </w:rPr>
        <w:t xml:space="preserve"> Mahallesi Karaçalı Ortaokulu Sur</w:t>
      </w:r>
      <w:r w:rsidR="00AE2DC1">
        <w:rPr>
          <w:rFonts w:ascii="Times New Roman" w:hAnsi="Times New Roman" w:cs="Times New Roman"/>
        </w:rPr>
        <w:t xml:space="preserve"> </w:t>
      </w:r>
      <w:r w:rsidR="0038582A">
        <w:rPr>
          <w:rFonts w:ascii="Times New Roman" w:hAnsi="Times New Roman" w:cs="Times New Roman"/>
        </w:rPr>
        <w:t>/</w:t>
      </w:r>
      <w:r w:rsidR="00AE2DC1">
        <w:rPr>
          <w:rFonts w:ascii="Times New Roman" w:hAnsi="Times New Roman" w:cs="Times New Roman"/>
        </w:rPr>
        <w:t xml:space="preserve"> </w:t>
      </w:r>
      <w:r w:rsidR="0038582A">
        <w:rPr>
          <w:rFonts w:ascii="Times New Roman" w:hAnsi="Times New Roman" w:cs="Times New Roman"/>
        </w:rPr>
        <w:t>Diyarbakır</w:t>
      </w:r>
      <w:r w:rsidRPr="00EA3A32">
        <w:rPr>
          <w:rFonts w:ascii="Times New Roman" w:hAnsi="Times New Roman" w:cs="Times New Roman"/>
        </w:rPr>
        <w:t xml:space="preserve"> </w:t>
      </w:r>
    </w:p>
    <w:p w14:paraId="2E5B4121" w14:textId="368C4686" w:rsidR="00EA3A32" w:rsidRPr="00EA3A32" w:rsidRDefault="00EA3A32" w:rsidP="00F2672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</w:t>
      </w:r>
      <w:r w:rsidRPr="00EA3A32">
        <w:rPr>
          <w:rFonts w:ascii="Times New Roman" w:hAnsi="Times New Roman" w:cs="Times New Roman"/>
        </w:rPr>
        <w:t>el :</w:t>
      </w:r>
      <w:r w:rsidR="00650599">
        <w:rPr>
          <w:rFonts w:ascii="Times New Roman" w:hAnsi="Times New Roman" w:cs="Times New Roman"/>
        </w:rPr>
        <w:t xml:space="preserve"> 505</w:t>
      </w:r>
      <w:proofErr w:type="gramEnd"/>
      <w:r w:rsidR="00650599">
        <w:rPr>
          <w:rFonts w:ascii="Times New Roman" w:hAnsi="Times New Roman" w:cs="Times New Roman"/>
        </w:rPr>
        <w:t xml:space="preserve"> 527 94 69</w:t>
      </w:r>
    </w:p>
    <w:p w14:paraId="7DDE642E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4-</w:t>
      </w:r>
      <w:r w:rsidRPr="00EA3A32">
        <w:rPr>
          <w:rFonts w:ascii="Times New Roman" w:hAnsi="Times New Roman" w:cs="Times New Roman"/>
        </w:rPr>
        <w:t xml:space="preserve"> Teklif mektupları üzerinde teklif edilen ürünlerin marka ve modeli ile sipariş sonrasında ürünlerin kaç günde teslim edileceği belirtilmelidir. </w:t>
      </w:r>
    </w:p>
    <w:p w14:paraId="57B626B4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lastRenderedPageBreak/>
        <w:t>5-</w:t>
      </w:r>
      <w:r w:rsidRPr="00EA3A32">
        <w:rPr>
          <w:rFonts w:ascii="Times New Roman" w:hAnsi="Times New Roman" w:cs="Times New Roman"/>
        </w:rPr>
        <w:t xml:space="preserve"> Teklif edilen malzemelere ait orijinal katalog var ise teklif mektupları içerisinde getirilmelidir.</w:t>
      </w:r>
    </w:p>
    <w:p w14:paraId="01F7BA1C" w14:textId="18D31923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 xml:space="preserve"> 6-</w:t>
      </w:r>
      <w:r w:rsidRPr="00EA3A32">
        <w:rPr>
          <w:rFonts w:ascii="Times New Roman" w:hAnsi="Times New Roman" w:cs="Times New Roman"/>
        </w:rPr>
        <w:t xml:space="preserve"> Teklif edilen ürünler için ihale tarihine kadar idareye numunelerini teslim etmeyen isteklilerin teklifleri değerlendirilmeyecektir. Numuneler kargo ile gönderilebilir. </w:t>
      </w:r>
    </w:p>
    <w:p w14:paraId="17AB7B2C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7-</w:t>
      </w:r>
      <w:r w:rsidRPr="00EA3A32">
        <w:rPr>
          <w:rFonts w:ascii="Times New Roman" w:hAnsi="Times New Roman" w:cs="Times New Roman"/>
        </w:rPr>
        <w:t xml:space="preserve"> Muayene sonrası teknik şartnameye uygun olmayan ve muayene kabulü yapılmayan mal/hizmetler kabul edilmeyecektir. </w:t>
      </w:r>
    </w:p>
    <w:p w14:paraId="28A106E7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8-</w:t>
      </w:r>
      <w:r w:rsidRPr="00EA3A32">
        <w:rPr>
          <w:rFonts w:ascii="Times New Roman" w:hAnsi="Times New Roman" w:cs="Times New Roman"/>
        </w:rPr>
        <w:t xml:space="preserve">Teklif veren firmalar vermiş olduğu teklif ile birlikte teknik şartnameyi kabul ve taahhüt etmiş sayılır. </w:t>
      </w:r>
    </w:p>
    <w:p w14:paraId="44929413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9-</w:t>
      </w:r>
      <w:r w:rsidRPr="00EA3A32">
        <w:rPr>
          <w:rFonts w:ascii="Times New Roman" w:hAnsi="Times New Roman" w:cs="Times New Roman"/>
        </w:rPr>
        <w:t xml:space="preserve"> Muayene komisyonu değerlendirdikten sonra mal alınacak ve ödeme yapılacaktır </w:t>
      </w:r>
    </w:p>
    <w:p w14:paraId="464773AB" w14:textId="77777777" w:rsidR="000D0431" w:rsidRPr="00EA3A32" w:rsidRDefault="00EA3A32" w:rsidP="00F26723">
      <w:pPr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/>
        </w:rPr>
        <w:t>10-</w:t>
      </w:r>
      <w:r w:rsidRPr="00EA3A32">
        <w:rPr>
          <w:rFonts w:ascii="Times New Roman" w:hAnsi="Times New Roman" w:cs="Times New Roman"/>
        </w:rPr>
        <w:t xml:space="preserve"> Teklifler Türk Lirası üzerinden ve KDV hariç verilecektir.</w:t>
      </w:r>
    </w:p>
    <w:p w14:paraId="3E2D4E00" w14:textId="77777777" w:rsidR="00A640DC" w:rsidRPr="00EA3A32" w:rsidRDefault="00A640DC" w:rsidP="00A640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161889" w14:textId="77777777" w:rsidR="00961A8D" w:rsidRDefault="00961A8D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B824FF" w14:textId="77777777" w:rsidR="00961A8D" w:rsidRDefault="00961A8D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7033C3" w14:textId="77777777" w:rsidR="00EA3A32" w:rsidRDefault="00EA3A32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7E939C" w14:textId="77777777" w:rsidR="00DC684A" w:rsidRDefault="00DC684A" w:rsidP="00EA3A32">
      <w:pPr>
        <w:spacing w:after="0"/>
        <w:ind w:left="778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Cs/>
          <w:sz w:val="24"/>
          <w:szCs w:val="24"/>
        </w:rPr>
        <w:t>İDARE</w:t>
      </w:r>
    </w:p>
    <w:sectPr w:rsidR="00DC684A" w:rsidSect="00AD16D1">
      <w:pgSz w:w="11906" w:h="16838"/>
      <w:pgMar w:top="1134" w:right="92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5CE7"/>
    <w:multiLevelType w:val="hybridMultilevel"/>
    <w:tmpl w:val="96944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3D57"/>
    <w:multiLevelType w:val="hybridMultilevel"/>
    <w:tmpl w:val="DA7A3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9687D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9552E"/>
    <w:multiLevelType w:val="hybridMultilevel"/>
    <w:tmpl w:val="473C376A"/>
    <w:lvl w:ilvl="0" w:tplc="BB2AC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D1A86"/>
    <w:multiLevelType w:val="hybridMultilevel"/>
    <w:tmpl w:val="473C376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96046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760D5"/>
    <w:multiLevelType w:val="hybridMultilevel"/>
    <w:tmpl w:val="CAA495FC"/>
    <w:lvl w:ilvl="0" w:tplc="C4E86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B36FAB"/>
    <w:multiLevelType w:val="hybridMultilevel"/>
    <w:tmpl w:val="C34E0156"/>
    <w:lvl w:ilvl="0" w:tplc="89003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E1A3B"/>
    <w:multiLevelType w:val="hybridMultilevel"/>
    <w:tmpl w:val="473C376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A450DC"/>
    <w:multiLevelType w:val="hybridMultilevel"/>
    <w:tmpl w:val="5452630A"/>
    <w:lvl w:ilvl="0" w:tplc="91EA2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163B87"/>
    <w:multiLevelType w:val="hybridMultilevel"/>
    <w:tmpl w:val="473C376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304182"/>
    <w:multiLevelType w:val="hybridMultilevel"/>
    <w:tmpl w:val="9C54D7DC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472E0633"/>
    <w:multiLevelType w:val="multilevel"/>
    <w:tmpl w:val="0518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E93931"/>
    <w:multiLevelType w:val="multilevel"/>
    <w:tmpl w:val="735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F216D9"/>
    <w:multiLevelType w:val="hybridMultilevel"/>
    <w:tmpl w:val="986CE29E"/>
    <w:lvl w:ilvl="0" w:tplc="4E2C7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BC04C6"/>
    <w:multiLevelType w:val="multilevel"/>
    <w:tmpl w:val="AFA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E06213"/>
    <w:multiLevelType w:val="hybridMultilevel"/>
    <w:tmpl w:val="E2B6F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A4F28C2"/>
    <w:multiLevelType w:val="hybridMultilevel"/>
    <w:tmpl w:val="1DCA41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BC1BA1"/>
    <w:multiLevelType w:val="hybridMultilevel"/>
    <w:tmpl w:val="2EEEE892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780E0700"/>
    <w:multiLevelType w:val="hybridMultilevel"/>
    <w:tmpl w:val="9DCAF4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BAF4194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1029B"/>
    <w:multiLevelType w:val="hybridMultilevel"/>
    <w:tmpl w:val="B512F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03872"/>
    <w:multiLevelType w:val="hybridMultilevel"/>
    <w:tmpl w:val="743C7D2A"/>
    <w:lvl w:ilvl="0" w:tplc="041F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7"/>
  </w:num>
  <w:num w:numId="5">
    <w:abstractNumId w:val="17"/>
  </w:num>
  <w:num w:numId="6">
    <w:abstractNumId w:val="18"/>
  </w:num>
  <w:num w:numId="7">
    <w:abstractNumId w:val="21"/>
  </w:num>
  <w:num w:numId="8">
    <w:abstractNumId w:val="13"/>
  </w:num>
  <w:num w:numId="9">
    <w:abstractNumId w:val="11"/>
  </w:num>
  <w:num w:numId="10">
    <w:abstractNumId w:val="0"/>
  </w:num>
  <w:num w:numId="11">
    <w:abstractNumId w:val="22"/>
  </w:num>
  <w:num w:numId="12">
    <w:abstractNumId w:val="1"/>
  </w:num>
  <w:num w:numId="13">
    <w:abstractNumId w:val="20"/>
  </w:num>
  <w:num w:numId="14">
    <w:abstractNumId w:val="14"/>
  </w:num>
  <w:num w:numId="15">
    <w:abstractNumId w:val="15"/>
  </w:num>
  <w:num w:numId="16">
    <w:abstractNumId w:val="12"/>
  </w:num>
  <w:num w:numId="17">
    <w:abstractNumId w:val="5"/>
  </w:num>
  <w:num w:numId="18">
    <w:abstractNumId w:val="2"/>
  </w:num>
  <w:num w:numId="19">
    <w:abstractNumId w:val="6"/>
  </w:num>
  <w:num w:numId="20">
    <w:abstractNumId w:val="3"/>
  </w:num>
  <w:num w:numId="21">
    <w:abstractNumId w:val="8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4A"/>
    <w:rsid w:val="00023201"/>
    <w:rsid w:val="00023D52"/>
    <w:rsid w:val="00031265"/>
    <w:rsid w:val="00050678"/>
    <w:rsid w:val="000623D1"/>
    <w:rsid w:val="000C642D"/>
    <w:rsid w:val="000D0431"/>
    <w:rsid w:val="001054FD"/>
    <w:rsid w:val="001A31EF"/>
    <w:rsid w:val="001C19B1"/>
    <w:rsid w:val="001D6875"/>
    <w:rsid w:val="001D7B69"/>
    <w:rsid w:val="00210930"/>
    <w:rsid w:val="00242D21"/>
    <w:rsid w:val="00247072"/>
    <w:rsid w:val="0026441E"/>
    <w:rsid w:val="002728EC"/>
    <w:rsid w:val="002745F7"/>
    <w:rsid w:val="002A4115"/>
    <w:rsid w:val="002C579A"/>
    <w:rsid w:val="002C75A7"/>
    <w:rsid w:val="002D0AA1"/>
    <w:rsid w:val="002E4DED"/>
    <w:rsid w:val="00334F2D"/>
    <w:rsid w:val="00343C9C"/>
    <w:rsid w:val="0036483E"/>
    <w:rsid w:val="00367AC8"/>
    <w:rsid w:val="0038582A"/>
    <w:rsid w:val="003A0810"/>
    <w:rsid w:val="003B4318"/>
    <w:rsid w:val="003B7ABE"/>
    <w:rsid w:val="003F060B"/>
    <w:rsid w:val="004054DA"/>
    <w:rsid w:val="00414731"/>
    <w:rsid w:val="004224D9"/>
    <w:rsid w:val="00430EB4"/>
    <w:rsid w:val="00434F07"/>
    <w:rsid w:val="004473BD"/>
    <w:rsid w:val="004E1B4C"/>
    <w:rsid w:val="004E5EBD"/>
    <w:rsid w:val="00507091"/>
    <w:rsid w:val="00522A49"/>
    <w:rsid w:val="005455B9"/>
    <w:rsid w:val="00554299"/>
    <w:rsid w:val="0055711C"/>
    <w:rsid w:val="005C384A"/>
    <w:rsid w:val="005D1AF1"/>
    <w:rsid w:val="00616EEF"/>
    <w:rsid w:val="00623049"/>
    <w:rsid w:val="00640AAE"/>
    <w:rsid w:val="00650599"/>
    <w:rsid w:val="00686252"/>
    <w:rsid w:val="00700DDA"/>
    <w:rsid w:val="00734242"/>
    <w:rsid w:val="007357C3"/>
    <w:rsid w:val="0074577F"/>
    <w:rsid w:val="00791965"/>
    <w:rsid w:val="007A6999"/>
    <w:rsid w:val="007D38F2"/>
    <w:rsid w:val="00843123"/>
    <w:rsid w:val="00843423"/>
    <w:rsid w:val="008511A1"/>
    <w:rsid w:val="00874FCC"/>
    <w:rsid w:val="008808DA"/>
    <w:rsid w:val="00904253"/>
    <w:rsid w:val="00934A03"/>
    <w:rsid w:val="009534FE"/>
    <w:rsid w:val="00961A8D"/>
    <w:rsid w:val="0097364D"/>
    <w:rsid w:val="009B7519"/>
    <w:rsid w:val="009E252B"/>
    <w:rsid w:val="009F0700"/>
    <w:rsid w:val="009F7F00"/>
    <w:rsid w:val="00A029DC"/>
    <w:rsid w:val="00A2418E"/>
    <w:rsid w:val="00A53D94"/>
    <w:rsid w:val="00A57861"/>
    <w:rsid w:val="00A640DC"/>
    <w:rsid w:val="00A6447C"/>
    <w:rsid w:val="00A85B71"/>
    <w:rsid w:val="00A949B1"/>
    <w:rsid w:val="00AD12FD"/>
    <w:rsid w:val="00AD16D1"/>
    <w:rsid w:val="00AE0BE1"/>
    <w:rsid w:val="00AE2DC1"/>
    <w:rsid w:val="00B2745F"/>
    <w:rsid w:val="00BA29AB"/>
    <w:rsid w:val="00BB025C"/>
    <w:rsid w:val="00BE0E5A"/>
    <w:rsid w:val="00C05EBA"/>
    <w:rsid w:val="00C1491B"/>
    <w:rsid w:val="00C21F85"/>
    <w:rsid w:val="00C275C6"/>
    <w:rsid w:val="00C4689F"/>
    <w:rsid w:val="00D45D96"/>
    <w:rsid w:val="00D60A4C"/>
    <w:rsid w:val="00D743A3"/>
    <w:rsid w:val="00D80BFF"/>
    <w:rsid w:val="00D8645B"/>
    <w:rsid w:val="00D90BD6"/>
    <w:rsid w:val="00D94E90"/>
    <w:rsid w:val="00DB1975"/>
    <w:rsid w:val="00DC5B2A"/>
    <w:rsid w:val="00DC684A"/>
    <w:rsid w:val="00E15015"/>
    <w:rsid w:val="00E2147B"/>
    <w:rsid w:val="00E44BBE"/>
    <w:rsid w:val="00E6337A"/>
    <w:rsid w:val="00EA3A32"/>
    <w:rsid w:val="00EA706B"/>
    <w:rsid w:val="00F22A95"/>
    <w:rsid w:val="00F26723"/>
    <w:rsid w:val="00F44393"/>
    <w:rsid w:val="00F50978"/>
    <w:rsid w:val="00F6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2B58"/>
  <w15:docId w15:val="{1A5D82B5-5372-4799-A098-6CFA4070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84A"/>
    <w:rPr>
      <w:rFonts w:ascii="Calibri" w:eastAsia="SimSun" w:hAnsi="Calibri" w:cs="Arial"/>
      <w:lang w:eastAsia="zh-CN"/>
    </w:rPr>
  </w:style>
  <w:style w:type="paragraph" w:styleId="Balk3">
    <w:name w:val="heading 3"/>
    <w:basedOn w:val="Normal"/>
    <w:link w:val="Balk3Char"/>
    <w:uiPriority w:val="9"/>
    <w:qFormat/>
    <w:rsid w:val="0002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8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84A"/>
    <w:rPr>
      <w:rFonts w:ascii="Tahoma" w:eastAsia="SimSun" w:hAnsi="Tahoma" w:cs="Tahoma"/>
      <w:sz w:val="16"/>
      <w:szCs w:val="16"/>
      <w:lang w:eastAsia="zh-CN"/>
    </w:rPr>
  </w:style>
  <w:style w:type="character" w:customStyle="1" w:styleId="hgkelc">
    <w:name w:val="hgkelc"/>
    <w:basedOn w:val="VarsaylanParagrafYazTipi"/>
    <w:rsid w:val="00623049"/>
  </w:style>
  <w:style w:type="character" w:customStyle="1" w:styleId="kx21rb">
    <w:name w:val="kx21rb"/>
    <w:basedOn w:val="VarsaylanParagrafYazTipi"/>
    <w:rsid w:val="00623049"/>
  </w:style>
  <w:style w:type="character" w:styleId="Kpr">
    <w:name w:val="Hyperlink"/>
    <w:basedOn w:val="VarsaylanParagrafYazTipi"/>
    <w:uiPriority w:val="99"/>
    <w:unhideWhenUsed/>
    <w:rsid w:val="00EA3A32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023D5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Belgelerim</cp:lastModifiedBy>
  <cp:revision>4</cp:revision>
  <cp:lastPrinted>2022-08-17T11:17:00Z</cp:lastPrinted>
  <dcterms:created xsi:type="dcterms:W3CDTF">2023-10-11T13:14:00Z</dcterms:created>
  <dcterms:modified xsi:type="dcterms:W3CDTF">2023-10-12T10:07:00Z</dcterms:modified>
</cp:coreProperties>
</file>